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8F" w:rsidRPr="00F27D83" w:rsidRDefault="00E6328F" w:rsidP="00E6328F">
      <w:pPr>
        <w:jc w:val="right"/>
      </w:pPr>
      <w:r w:rsidRPr="00F27D83">
        <w:t xml:space="preserve">Приложение </w:t>
      </w:r>
      <w:r>
        <w:t>№ 1</w:t>
      </w:r>
      <w:r w:rsidRPr="00F27D83">
        <w:t xml:space="preserve"> </w:t>
      </w:r>
    </w:p>
    <w:p w:rsidR="00A40A72" w:rsidRDefault="00E6328F" w:rsidP="00E6328F">
      <w:pPr>
        <w:jc w:val="right"/>
      </w:pPr>
      <w:r>
        <w:t xml:space="preserve">к решению </w:t>
      </w:r>
      <w:r w:rsidR="00A40A72">
        <w:t>Думы</w:t>
      </w:r>
    </w:p>
    <w:p w:rsidR="00A40A72" w:rsidRDefault="00A40A72" w:rsidP="00E6328F">
      <w:pPr>
        <w:jc w:val="right"/>
      </w:pPr>
      <w:r>
        <w:t>городского округа</w:t>
      </w:r>
    </w:p>
    <w:p w:rsidR="00E6328F" w:rsidRDefault="00E6328F" w:rsidP="00E6328F">
      <w:pPr>
        <w:jc w:val="right"/>
      </w:pPr>
      <w:r>
        <w:t xml:space="preserve"> от </w:t>
      </w:r>
      <w:r w:rsidR="00A40A72">
        <w:t>24</w:t>
      </w:r>
      <w:r>
        <w:t>.05.2023 года</w:t>
      </w:r>
      <w:r w:rsidR="00A40A72">
        <w:t xml:space="preserve"> № 22/3</w:t>
      </w:r>
    </w:p>
    <w:p w:rsidR="00E6328F" w:rsidRDefault="00E6328F" w:rsidP="00E6328F">
      <w:pPr>
        <w:jc w:val="right"/>
      </w:pPr>
      <w:r>
        <w:t xml:space="preserve"> </w:t>
      </w:r>
      <w:bookmarkStart w:id="0" w:name="_GoBack"/>
      <w:bookmarkEnd w:id="0"/>
    </w:p>
    <w:p w:rsidR="00BC6BF4" w:rsidRDefault="00BC6BF4" w:rsidP="00BC6BF4">
      <w:pPr>
        <w:jc w:val="right"/>
      </w:pPr>
    </w:p>
    <w:p w:rsidR="00E76231" w:rsidRPr="007302E2" w:rsidRDefault="00E76231" w:rsidP="00BC6BF4">
      <w:pPr>
        <w:jc w:val="right"/>
      </w:pPr>
      <w:r w:rsidRPr="007302E2">
        <w:t>ПРОЕКТ</w:t>
      </w:r>
    </w:p>
    <w:p w:rsidR="00E76231" w:rsidRPr="007302E2" w:rsidRDefault="00E76231" w:rsidP="00E76231">
      <w:pPr>
        <w:jc w:val="center"/>
      </w:pPr>
      <w:r w:rsidRPr="007302E2">
        <w:rPr>
          <w:noProof/>
        </w:rPr>
        <w:drawing>
          <wp:inline distT="0" distB="0" distL="0" distR="0" wp14:anchorId="41450CE7" wp14:editId="110CDCD4">
            <wp:extent cx="571500" cy="891540"/>
            <wp:effectExtent l="0" t="0" r="0" b="0"/>
            <wp:docPr id="1" name="Рисунок 1" descr="Копия 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231" w:rsidRPr="007302E2" w:rsidRDefault="00E76231" w:rsidP="00E76231">
      <w:pPr>
        <w:pStyle w:val="3"/>
        <w:rPr>
          <w:szCs w:val="24"/>
        </w:rPr>
      </w:pPr>
    </w:p>
    <w:p w:rsidR="00E76231" w:rsidRPr="007302E2" w:rsidRDefault="00E76231" w:rsidP="00E76231">
      <w:pPr>
        <w:pStyle w:val="3"/>
        <w:rPr>
          <w:szCs w:val="24"/>
        </w:rPr>
      </w:pPr>
      <w:r w:rsidRPr="007302E2">
        <w:rPr>
          <w:szCs w:val="24"/>
        </w:rPr>
        <w:t>РОССИЙСКАЯ ФЕДЕРАЦИЯ – РОССИЯ</w:t>
      </w:r>
    </w:p>
    <w:p w:rsidR="00E76231" w:rsidRPr="007302E2" w:rsidRDefault="00E76231" w:rsidP="00E76231">
      <w:pPr>
        <w:jc w:val="center"/>
      </w:pPr>
      <w:r w:rsidRPr="007302E2">
        <w:t>СВЕРДЛОВСКАЯ ОБЛАСТЬ</w:t>
      </w:r>
    </w:p>
    <w:p w:rsidR="00E76231" w:rsidRPr="007302E2" w:rsidRDefault="00E76231" w:rsidP="00E76231">
      <w:pPr>
        <w:jc w:val="center"/>
      </w:pPr>
      <w:r w:rsidRPr="007302E2">
        <w:t xml:space="preserve">городской </w:t>
      </w:r>
      <w:proofErr w:type="gramStart"/>
      <w:r w:rsidRPr="007302E2">
        <w:t>округ</w:t>
      </w:r>
      <w:proofErr w:type="gramEnd"/>
      <w:r w:rsidRPr="007302E2">
        <w:t xml:space="preserve"> ЗАТО Свободный</w:t>
      </w:r>
    </w:p>
    <w:p w:rsidR="00E76231" w:rsidRPr="007302E2" w:rsidRDefault="00E76231" w:rsidP="00E76231">
      <w:pPr>
        <w:jc w:val="center"/>
      </w:pPr>
      <w:r w:rsidRPr="007302E2">
        <w:t>-е очередное заседание Думы городского округа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center"/>
      </w:pPr>
      <w:r w:rsidRPr="007302E2">
        <w:t>РЕШЕНИЕ № ____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both"/>
        <w:rPr>
          <w:b/>
        </w:rPr>
      </w:pPr>
      <w:r w:rsidRPr="007302E2">
        <w:rPr>
          <w:b/>
        </w:rPr>
        <w:t>от     ___________</w:t>
      </w:r>
      <w:proofErr w:type="gramStart"/>
      <w:r w:rsidRPr="007302E2">
        <w:rPr>
          <w:b/>
        </w:rPr>
        <w:t>_  2022</w:t>
      </w:r>
      <w:proofErr w:type="gramEnd"/>
      <w:r w:rsidRPr="007302E2">
        <w:rPr>
          <w:b/>
        </w:rPr>
        <w:t xml:space="preserve"> года</w:t>
      </w:r>
    </w:p>
    <w:p w:rsidR="00E76231" w:rsidRPr="007302E2" w:rsidRDefault="00E76231" w:rsidP="00E76231">
      <w:pPr>
        <w:jc w:val="both"/>
        <w:rPr>
          <w:b/>
        </w:rPr>
      </w:pP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  <w:r w:rsidRPr="007302E2">
        <w:rPr>
          <w:b/>
          <w:bCs/>
        </w:rPr>
        <w:t xml:space="preserve">О внесении изменений и дополнений в Устав </w:t>
      </w: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  <w:r w:rsidRPr="007302E2">
        <w:rPr>
          <w:b/>
          <w:bCs/>
        </w:rPr>
        <w:t xml:space="preserve">городского </w:t>
      </w:r>
      <w:proofErr w:type="gramStart"/>
      <w:r w:rsidRPr="007302E2">
        <w:rPr>
          <w:b/>
          <w:bCs/>
        </w:rPr>
        <w:t>округа</w:t>
      </w:r>
      <w:proofErr w:type="gramEnd"/>
      <w:r w:rsidRPr="007302E2">
        <w:rPr>
          <w:b/>
          <w:bCs/>
        </w:rPr>
        <w:t xml:space="preserve"> ЗАТО Свободный</w:t>
      </w:r>
    </w:p>
    <w:p w:rsidR="00E76231" w:rsidRPr="007302E2" w:rsidRDefault="00E76231" w:rsidP="00E76231">
      <w:pPr>
        <w:autoSpaceDE w:val="0"/>
        <w:autoSpaceDN w:val="0"/>
        <w:adjustRightInd w:val="0"/>
        <w:rPr>
          <w:b/>
          <w:bCs/>
        </w:rPr>
      </w:pPr>
    </w:p>
    <w:p w:rsidR="00E76231" w:rsidRPr="007302E2" w:rsidRDefault="00E76231" w:rsidP="00E76231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7302E2">
        <w:rPr>
          <w:rFonts w:ascii="Times New Roman" w:hAnsi="Times New Roman" w:cs="Times New Roman"/>
          <w:sz w:val="24"/>
          <w:szCs w:val="24"/>
        </w:rPr>
        <w:t>Рассмотрев представленные рабочей группой предложения по внесению изменений и дополнений в Устав городского округа ЗАТО Свободный, руководствуясь статьями 16, 22, 44 Устава городского округа и результатами публичных слушаний, состоявшихся    ________</w:t>
      </w:r>
      <w:proofErr w:type="gramStart"/>
      <w:r w:rsidRPr="007302E2">
        <w:rPr>
          <w:rFonts w:ascii="Times New Roman" w:hAnsi="Times New Roman" w:cs="Times New Roman"/>
          <w:sz w:val="24"/>
          <w:szCs w:val="24"/>
        </w:rPr>
        <w:t>_  202</w:t>
      </w:r>
      <w:r w:rsidR="00154758" w:rsidRPr="0015475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7302E2">
        <w:rPr>
          <w:rFonts w:ascii="Times New Roman" w:hAnsi="Times New Roman" w:cs="Times New Roman"/>
          <w:sz w:val="24"/>
          <w:szCs w:val="24"/>
        </w:rPr>
        <w:t xml:space="preserve"> года, Дума городского округа </w:t>
      </w:r>
    </w:p>
    <w:p w:rsidR="00E76231" w:rsidRPr="007302E2" w:rsidRDefault="00E76231" w:rsidP="00E76231">
      <w:pPr>
        <w:jc w:val="center"/>
      </w:pPr>
    </w:p>
    <w:p w:rsidR="00E76231" w:rsidRPr="007302E2" w:rsidRDefault="00E76231" w:rsidP="00E76231">
      <w:pPr>
        <w:jc w:val="center"/>
      </w:pPr>
      <w:r w:rsidRPr="007302E2">
        <w:t>РЕШИЛА:</w:t>
      </w:r>
    </w:p>
    <w:p w:rsidR="00E76231" w:rsidRPr="007302E2" w:rsidRDefault="00E76231" w:rsidP="00E76231">
      <w:pPr>
        <w:autoSpaceDE w:val="0"/>
        <w:autoSpaceDN w:val="0"/>
        <w:adjustRightInd w:val="0"/>
        <w:jc w:val="both"/>
      </w:pPr>
    </w:p>
    <w:p w:rsidR="00E76231" w:rsidRDefault="00E76231" w:rsidP="00E76231">
      <w:pPr>
        <w:tabs>
          <w:tab w:val="left" w:pos="180"/>
          <w:tab w:val="left" w:pos="360"/>
        </w:tabs>
        <w:autoSpaceDE w:val="0"/>
        <w:autoSpaceDN w:val="0"/>
        <w:adjustRightInd w:val="0"/>
      </w:pPr>
      <w:r w:rsidRPr="007302E2">
        <w:t xml:space="preserve">   1.    Внести в Устав городского </w:t>
      </w:r>
      <w:proofErr w:type="gramStart"/>
      <w:r w:rsidRPr="007302E2">
        <w:t>округа</w:t>
      </w:r>
      <w:proofErr w:type="gramEnd"/>
      <w:r w:rsidRPr="007302E2">
        <w:t xml:space="preserve"> ЗАТО Свободный следующие изменения и дополнения:</w:t>
      </w:r>
    </w:p>
    <w:p w:rsidR="00207204" w:rsidRDefault="00207204" w:rsidP="00E76231">
      <w:pPr>
        <w:tabs>
          <w:tab w:val="left" w:pos="180"/>
          <w:tab w:val="left" w:pos="360"/>
        </w:tabs>
        <w:autoSpaceDE w:val="0"/>
        <w:autoSpaceDN w:val="0"/>
        <w:adjustRightInd w:val="0"/>
      </w:pPr>
      <w:r>
        <w:t xml:space="preserve">         1.   В статью</w:t>
      </w:r>
      <w:r w:rsidRPr="00207204">
        <w:t xml:space="preserve"> 9.  Местный референдум</w:t>
      </w:r>
    </w:p>
    <w:p w:rsidR="00207204" w:rsidRDefault="00207204" w:rsidP="00E76231">
      <w:pPr>
        <w:tabs>
          <w:tab w:val="left" w:pos="180"/>
          <w:tab w:val="left" w:pos="360"/>
        </w:tabs>
        <w:autoSpaceDE w:val="0"/>
        <w:autoSpaceDN w:val="0"/>
        <w:adjustRightInd w:val="0"/>
      </w:pPr>
      <w:r>
        <w:t xml:space="preserve">               Абзац первый пункта 4 изложить в следующей редакции: </w:t>
      </w:r>
    </w:p>
    <w:p w:rsidR="00207204" w:rsidRDefault="00207204" w:rsidP="0020720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«4. </w:t>
      </w:r>
      <w:r w:rsidRPr="00207204">
        <w:t>Каждый гражданин Российской Федерации или группа граждан, имеющие право на участие в местном референдуме, вправе образовать инициативную группу по проведению местного референдума в количестве, определенном законом Свердловской области</w:t>
      </w:r>
      <w:r>
        <w:t>.».</w:t>
      </w:r>
    </w:p>
    <w:p w:rsidR="00126545" w:rsidRDefault="00126545" w:rsidP="0020720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2.   Наименование главы 4 изложить в следующей редакции:</w:t>
      </w:r>
    </w:p>
    <w:p w:rsidR="00126545" w:rsidRPr="007302E2" w:rsidRDefault="00126545" w:rsidP="00207204">
      <w:pPr>
        <w:tabs>
          <w:tab w:val="left" w:pos="180"/>
          <w:tab w:val="left" w:pos="360"/>
          <w:tab w:val="left" w:pos="567"/>
        </w:tabs>
        <w:autoSpaceDE w:val="0"/>
        <w:autoSpaceDN w:val="0"/>
        <w:adjustRightInd w:val="0"/>
      </w:pPr>
      <w:r>
        <w:t xml:space="preserve">         «Глава 4. </w:t>
      </w:r>
      <w:r w:rsidRPr="00126545">
        <w:t>Органы местного самоуправления и должностные лица местного самоуправления</w:t>
      </w:r>
      <w:r w:rsidR="001A2120">
        <w:t>.</w:t>
      </w:r>
      <w:r>
        <w:t>».</w:t>
      </w:r>
    </w:p>
    <w:p w:rsidR="00266CC9" w:rsidRDefault="001A2120" w:rsidP="00D33B03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3</w:t>
      </w:r>
      <w:r w:rsidR="00E76231" w:rsidRPr="007302E2">
        <w:t xml:space="preserve">.   В статью </w:t>
      </w:r>
      <w:r w:rsidR="00D33B03">
        <w:t>25</w:t>
      </w:r>
      <w:r w:rsidR="00E76231" w:rsidRPr="007302E2">
        <w:t xml:space="preserve">. </w:t>
      </w:r>
      <w:r w:rsidR="00D33B03" w:rsidRPr="00081581">
        <w:rPr>
          <w:kern w:val="2"/>
        </w:rPr>
        <w:t>Досрочное прекращение полномочий депутата</w:t>
      </w:r>
    </w:p>
    <w:p w:rsidR="00E76231" w:rsidRPr="007302E2" w:rsidRDefault="00266CC9" w:rsidP="00E76231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     </w:t>
      </w:r>
      <w:r w:rsidR="00E76231" w:rsidRPr="007302E2">
        <w:t xml:space="preserve"> </w:t>
      </w:r>
      <w:r w:rsidR="00207204">
        <w:t>Дополнить пункт 1 подпунктом 10.1</w:t>
      </w:r>
      <w:r w:rsidR="00D33B03">
        <w:t xml:space="preserve"> следующего содержания</w:t>
      </w:r>
      <w:r w:rsidR="00E76231" w:rsidRPr="007302E2">
        <w:t>:</w:t>
      </w:r>
    </w:p>
    <w:p w:rsidR="00E76231" w:rsidRPr="007302E2" w:rsidRDefault="00266CC9" w:rsidP="00266CC9">
      <w:pPr>
        <w:jc w:val="both"/>
      </w:pPr>
      <w:r>
        <w:t xml:space="preserve">         «</w:t>
      </w:r>
      <w:r w:rsidR="00207204">
        <w:t>10.1)</w:t>
      </w:r>
      <w:r w:rsidR="00D33B03" w:rsidRPr="00D33B03">
        <w:t xml:space="preserve"> в случае отсутствия депутата Думы городского округа без уважительных причин на всех заседаниях Думы городского округа в течение шести месяцев подряд</w:t>
      </w:r>
      <w:r w:rsidR="00207204">
        <w:t>;</w:t>
      </w:r>
      <w:r w:rsidR="00E76231" w:rsidRPr="007302E2">
        <w:t>».</w:t>
      </w:r>
    </w:p>
    <w:p w:rsidR="00E76231" w:rsidRPr="00266CC9" w:rsidRDefault="001A2120" w:rsidP="00266CC9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4</w:t>
      </w:r>
      <w:r w:rsidR="00E76231" w:rsidRPr="007302E2">
        <w:t xml:space="preserve">.   В статью </w:t>
      </w:r>
      <w:r w:rsidR="00D33B03">
        <w:t>26</w:t>
      </w:r>
      <w:r w:rsidR="00E76231" w:rsidRPr="007302E2">
        <w:t xml:space="preserve">. </w:t>
      </w:r>
      <w:r w:rsidR="00D33B03" w:rsidRPr="00D33B03">
        <w:t xml:space="preserve">Трудовые и социальные гарантии для депутата  </w:t>
      </w:r>
    </w:p>
    <w:p w:rsidR="00D33B03" w:rsidRDefault="00D33B03" w:rsidP="00C8585C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 xml:space="preserve">     </w:t>
      </w:r>
      <w:r w:rsidRPr="00D33B03">
        <w:t>Дополнить пунктом 1</w:t>
      </w:r>
      <w:r>
        <w:t>0.1</w:t>
      </w:r>
      <w:r w:rsidRPr="00D33B03">
        <w:t xml:space="preserve"> следующего содержания:</w:t>
      </w:r>
    </w:p>
    <w:p w:rsidR="00C8585C" w:rsidRDefault="00D33B03" w:rsidP="00C8585C">
      <w:pPr>
        <w:tabs>
          <w:tab w:val="left" w:pos="180"/>
          <w:tab w:val="left" w:pos="360"/>
        </w:tabs>
        <w:autoSpaceDE w:val="0"/>
        <w:autoSpaceDN w:val="0"/>
        <w:adjustRightInd w:val="0"/>
        <w:ind w:firstLine="540"/>
      </w:pPr>
      <w:r>
        <w:t>«</w:t>
      </w:r>
      <w:r w:rsidRPr="00D33B03">
        <w:t>10.1 Депутату Думы городского округа за счет средств бюджета городского округа устанавливаются гарантии по возмещению расходов, связанных со служебной командировкой (в случае направления его в служебную командировку в связи с осуществлением полномочий депутата Думы городского округа), в порядке и размерах, установленных нормативным правовым актом Думы городского округа.</w:t>
      </w:r>
      <w:r>
        <w:t>»</w:t>
      </w:r>
      <w:r w:rsidR="00C8585C" w:rsidRPr="00C8585C">
        <w:t>.</w:t>
      </w:r>
    </w:p>
    <w:p w:rsidR="00D33B03" w:rsidRDefault="001A2120" w:rsidP="00D33B03">
      <w:pPr>
        <w:autoSpaceDE w:val="0"/>
        <w:autoSpaceDN w:val="0"/>
        <w:adjustRightInd w:val="0"/>
        <w:ind w:firstLine="540"/>
      </w:pPr>
      <w:r>
        <w:rPr>
          <w:color w:val="000000" w:themeColor="text1"/>
        </w:rPr>
        <w:t>5</w:t>
      </w:r>
      <w:r w:rsidR="00E76231" w:rsidRPr="007302E2">
        <w:rPr>
          <w:color w:val="000000" w:themeColor="text1"/>
        </w:rPr>
        <w:t xml:space="preserve">.   В статью </w:t>
      </w:r>
      <w:r w:rsidR="00FE4BE2">
        <w:rPr>
          <w:color w:val="000000" w:themeColor="text1"/>
        </w:rPr>
        <w:t>2</w:t>
      </w:r>
      <w:r w:rsidR="00D33B03">
        <w:rPr>
          <w:color w:val="000000" w:themeColor="text1"/>
        </w:rPr>
        <w:t>8</w:t>
      </w:r>
      <w:r w:rsidR="00E76231" w:rsidRPr="007302E2">
        <w:rPr>
          <w:color w:val="000000" w:themeColor="text1"/>
        </w:rPr>
        <w:t xml:space="preserve">. </w:t>
      </w:r>
      <w:r w:rsidR="00D33B03" w:rsidRPr="00D33B03">
        <w:t xml:space="preserve">Трудовые и социальные гарантии для главы городского округа </w:t>
      </w:r>
    </w:p>
    <w:p w:rsidR="00D33B03" w:rsidRDefault="00D33B03" w:rsidP="00FE4BE2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    </w:t>
      </w:r>
      <w:r w:rsidRPr="00D33B03">
        <w:t xml:space="preserve">Дополнить пунктом </w:t>
      </w:r>
      <w:r>
        <w:t>9</w:t>
      </w:r>
      <w:r w:rsidRPr="00D33B03">
        <w:t xml:space="preserve"> следующего содержания:</w:t>
      </w:r>
    </w:p>
    <w:p w:rsidR="00E76231" w:rsidRDefault="00D33B03" w:rsidP="00FE4BE2">
      <w:pPr>
        <w:autoSpaceDE w:val="0"/>
        <w:autoSpaceDN w:val="0"/>
        <w:adjustRightInd w:val="0"/>
        <w:ind w:firstLine="540"/>
        <w:jc w:val="both"/>
      </w:pPr>
      <w:r>
        <w:t>«</w:t>
      </w:r>
      <w:r w:rsidRPr="00D33B03">
        <w:t>9. Главе городского округа за счет средств бюджета городского округа устанавливаются гарантии по возмещению расходов, связанных со служебной командировкой, в порядке и размерах, установленных нормативным правовым актом Думы городского округа.</w:t>
      </w:r>
      <w:r>
        <w:t>»</w:t>
      </w:r>
      <w:r w:rsidR="00FE4BE2" w:rsidRPr="00FE4BE2">
        <w:t>.</w:t>
      </w:r>
    </w:p>
    <w:p w:rsidR="001A2120" w:rsidRDefault="001A2120" w:rsidP="001A2120">
      <w:pPr>
        <w:autoSpaceDE w:val="0"/>
        <w:autoSpaceDN w:val="0"/>
        <w:adjustRightInd w:val="0"/>
        <w:ind w:firstLine="540"/>
        <w:jc w:val="both"/>
      </w:pPr>
      <w:r>
        <w:t xml:space="preserve">6.   В главу 4. </w:t>
      </w:r>
      <w:r w:rsidRPr="00126545">
        <w:t>Органы местного самоуправления и должностные лица местного</w:t>
      </w:r>
      <w:r>
        <w:t xml:space="preserve"> </w:t>
      </w:r>
      <w:r w:rsidRPr="00126545">
        <w:t>самоуправления</w:t>
      </w:r>
    </w:p>
    <w:p w:rsidR="001A2120" w:rsidRDefault="001A2120" w:rsidP="001A2120">
      <w:pPr>
        <w:autoSpaceDE w:val="0"/>
        <w:autoSpaceDN w:val="0"/>
        <w:adjustRightInd w:val="0"/>
        <w:ind w:firstLine="540"/>
        <w:jc w:val="both"/>
      </w:pPr>
      <w:r>
        <w:t xml:space="preserve">     Дополнить статьёй 33.1 следующего содержания:</w:t>
      </w:r>
    </w:p>
    <w:p w:rsidR="00443747" w:rsidRDefault="001A2120" w:rsidP="00443747">
      <w:pPr>
        <w:pStyle w:val="a4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t>«</w:t>
      </w:r>
      <w:r w:rsidR="00443747">
        <w:rPr>
          <w:rFonts w:ascii="Times New Roman" w:hAnsi="Times New Roman"/>
          <w:sz w:val="24"/>
          <w:szCs w:val="24"/>
        </w:rPr>
        <w:t>Статья 33.1.</w:t>
      </w:r>
      <w:r w:rsidR="00443747" w:rsidRPr="00081581">
        <w:rPr>
          <w:rFonts w:ascii="Times New Roman" w:hAnsi="Times New Roman"/>
          <w:sz w:val="24"/>
          <w:szCs w:val="24"/>
        </w:rPr>
        <w:t> </w:t>
      </w:r>
      <w:r w:rsidR="00443747" w:rsidRPr="00B81299">
        <w:rPr>
          <w:rFonts w:ascii="Times New Roman" w:hAnsi="Times New Roman"/>
          <w:sz w:val="24"/>
          <w:szCs w:val="24"/>
        </w:rPr>
        <w:t>Перераспределение отдельных полномочий между органами местного самоуправления и органами государственной власти Свердловской области</w:t>
      </w:r>
    </w:p>
    <w:p w:rsidR="00443747" w:rsidRDefault="00443747" w:rsidP="0044374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81299">
        <w:rPr>
          <w:rFonts w:ascii="Times New Roman" w:hAnsi="Times New Roman"/>
          <w:sz w:val="24"/>
          <w:szCs w:val="24"/>
        </w:rPr>
        <w:t>Полномочия по решению вопроса местного значения в сфере рекламы осуществляются соответствующими органами государственной власти Свердловской области в соответствии с Законом Свердловской области от 20.07.2015 № 85-ОЗ «О перераспределении отдельных полномочий в сфере рекламы между органами местного самоуправления городских округов и муниципальных районов, расположенных на территории Свердловской области, и органами государственной власти Свердловской области»</w:t>
      </w:r>
      <w:r>
        <w:rPr>
          <w:rFonts w:ascii="Times New Roman" w:hAnsi="Times New Roman"/>
          <w:sz w:val="24"/>
          <w:szCs w:val="24"/>
        </w:rPr>
        <w:t>.</w:t>
      </w:r>
      <w:r w:rsidR="001A2120" w:rsidRPr="00443747">
        <w:rPr>
          <w:rFonts w:ascii="Times New Roman" w:hAnsi="Times New Roman"/>
          <w:sz w:val="24"/>
          <w:szCs w:val="24"/>
        </w:rPr>
        <w:t>»</w:t>
      </w:r>
      <w:r w:rsidRPr="00443747">
        <w:rPr>
          <w:rFonts w:ascii="Times New Roman" w:hAnsi="Times New Roman"/>
          <w:sz w:val="24"/>
          <w:szCs w:val="24"/>
        </w:rPr>
        <w:t>.</w:t>
      </w:r>
    </w:p>
    <w:p w:rsidR="00E76231" w:rsidRPr="00443747" w:rsidRDefault="00443747" w:rsidP="00443747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76231" w:rsidRPr="00443747">
        <w:rPr>
          <w:rFonts w:ascii="Times New Roman" w:hAnsi="Times New Roman"/>
          <w:sz w:val="24"/>
          <w:szCs w:val="24"/>
        </w:rPr>
        <w:t xml:space="preserve">2.    Главе городского округа зарегистрировать изменения и дополнения в Устав городского </w:t>
      </w:r>
      <w:proofErr w:type="gramStart"/>
      <w:r w:rsidR="00E76231" w:rsidRPr="00443747">
        <w:rPr>
          <w:rFonts w:ascii="Times New Roman" w:hAnsi="Times New Roman"/>
          <w:sz w:val="24"/>
          <w:szCs w:val="24"/>
        </w:rPr>
        <w:t>округа</w:t>
      </w:r>
      <w:proofErr w:type="gramEnd"/>
      <w:r w:rsidR="00E76231" w:rsidRPr="00443747">
        <w:rPr>
          <w:rFonts w:ascii="Times New Roman" w:hAnsi="Times New Roman"/>
          <w:sz w:val="24"/>
          <w:szCs w:val="24"/>
        </w:rPr>
        <w:t xml:space="preserve"> ЗАТО Свободный в Главном управлении Министерства юстиции Российской Федерации по Свердловской области.</w:t>
      </w:r>
    </w:p>
    <w:p w:rsidR="00E76231" w:rsidRPr="007302E2" w:rsidRDefault="00E76231" w:rsidP="00E76231">
      <w:pPr>
        <w:autoSpaceDE w:val="0"/>
        <w:autoSpaceDN w:val="0"/>
        <w:adjustRightInd w:val="0"/>
        <w:ind w:firstLine="180"/>
      </w:pPr>
      <w:r w:rsidRPr="007302E2">
        <w:t xml:space="preserve">3.    Настоящее решение, изменения и дополнения в Устав городского </w:t>
      </w:r>
      <w:proofErr w:type="gramStart"/>
      <w:r w:rsidRPr="007302E2">
        <w:t>округа</w:t>
      </w:r>
      <w:proofErr w:type="gramEnd"/>
      <w:r w:rsidRPr="007302E2">
        <w:t xml:space="preserve"> ЗАТО Свободный после государственной регистрации опубликовать в газете «Свободные вести» и разместить на официальном сайте Думы городского округа ЗАТО Свободный.</w:t>
      </w:r>
    </w:p>
    <w:p w:rsidR="001C0EBE" w:rsidRDefault="001C0EBE" w:rsidP="00D33B03">
      <w:pPr>
        <w:autoSpaceDE w:val="0"/>
        <w:autoSpaceDN w:val="0"/>
        <w:adjustRightInd w:val="0"/>
        <w:ind w:firstLine="181"/>
      </w:pPr>
      <w:r>
        <w:t xml:space="preserve">4.    </w:t>
      </w:r>
      <w:r w:rsidRPr="003C4F8C">
        <w:t>Настоящее решение</w:t>
      </w:r>
      <w:r>
        <w:t>,</w:t>
      </w:r>
      <w:r w:rsidRPr="003C4F8C">
        <w:t xml:space="preserve"> изменения</w:t>
      </w:r>
      <w:r>
        <w:t xml:space="preserve"> и дополнения </w:t>
      </w:r>
      <w:r w:rsidRPr="003C4F8C">
        <w:t xml:space="preserve">в Устав городского </w:t>
      </w:r>
      <w:proofErr w:type="gramStart"/>
      <w:r w:rsidRPr="003C4F8C">
        <w:t>округа</w:t>
      </w:r>
      <w:proofErr w:type="gramEnd"/>
      <w:r w:rsidRPr="003C4F8C">
        <w:t xml:space="preserve"> ЗАТО Свободный вступа</w:t>
      </w:r>
      <w:r>
        <w:t>ю</w:t>
      </w:r>
      <w:r w:rsidRPr="003C4F8C">
        <w:t xml:space="preserve">т в силу с </w:t>
      </w:r>
      <w:r>
        <w:t>момента опубликования в газете «</w:t>
      </w:r>
      <w:r w:rsidRPr="003C4F8C">
        <w:t>Свободные вес</w:t>
      </w:r>
      <w:r w:rsidR="00D33B03">
        <w:t>ти».</w:t>
      </w:r>
    </w:p>
    <w:p w:rsidR="00E76231" w:rsidRPr="007302E2" w:rsidRDefault="00BC6BF4" w:rsidP="00E76231">
      <w:pPr>
        <w:tabs>
          <w:tab w:val="left" w:pos="360"/>
        </w:tabs>
        <w:autoSpaceDE w:val="0"/>
        <w:autoSpaceDN w:val="0"/>
        <w:adjustRightInd w:val="0"/>
        <w:ind w:firstLine="180"/>
      </w:pPr>
      <w:r>
        <w:t>5</w:t>
      </w:r>
      <w:r w:rsidR="00E76231" w:rsidRPr="007302E2">
        <w:t>.    Контроль за исполнением данного решения возложить на председателя Думы городского округа.</w:t>
      </w:r>
    </w:p>
    <w:p w:rsidR="00E76231" w:rsidRPr="007302E2" w:rsidRDefault="00E76231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DF6128" w:rsidRPr="007302E2" w:rsidRDefault="00DF6128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E76231" w:rsidRPr="007302E2" w:rsidRDefault="00E76231" w:rsidP="00E76231">
      <w:pPr>
        <w:tabs>
          <w:tab w:val="left" w:pos="360"/>
        </w:tabs>
        <w:autoSpaceDE w:val="0"/>
        <w:autoSpaceDN w:val="0"/>
        <w:adjustRightInd w:val="0"/>
        <w:ind w:firstLine="180"/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  <w:r w:rsidRPr="007302E2">
        <w:rPr>
          <w:b/>
        </w:rPr>
        <w:t xml:space="preserve">Глава городского округа </w:t>
      </w: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  <w:tab w:val="left" w:pos="7797"/>
        </w:tabs>
        <w:rPr>
          <w:b/>
        </w:rPr>
      </w:pPr>
      <w:r w:rsidRPr="007302E2">
        <w:rPr>
          <w:b/>
        </w:rPr>
        <w:t>ЗАТО Свободный</w:t>
      </w:r>
      <w:r w:rsidRPr="007302E2">
        <w:rPr>
          <w:b/>
        </w:rPr>
        <w:tab/>
        <w:t>А.В. ИВАНОВ</w:t>
      </w: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</w:tabs>
        <w:rPr>
          <w:b/>
        </w:rPr>
      </w:pPr>
    </w:p>
    <w:p w:rsidR="00E76231" w:rsidRPr="007302E2" w:rsidRDefault="00E76231" w:rsidP="00E76231">
      <w:pPr>
        <w:tabs>
          <w:tab w:val="left" w:pos="540"/>
          <w:tab w:val="left" w:pos="1080"/>
          <w:tab w:val="left" w:pos="1260"/>
          <w:tab w:val="left" w:pos="7920"/>
          <w:tab w:val="left" w:pos="8100"/>
        </w:tabs>
        <w:rPr>
          <w:b/>
        </w:rPr>
      </w:pPr>
      <w:r w:rsidRPr="007302E2">
        <w:rPr>
          <w:b/>
        </w:rPr>
        <w:t xml:space="preserve">Председатель Думы </w:t>
      </w:r>
    </w:p>
    <w:p w:rsidR="00AF2578" w:rsidRPr="007302E2" w:rsidRDefault="00E76231" w:rsidP="00E76231">
      <w:pPr>
        <w:rPr>
          <w:b/>
        </w:rPr>
      </w:pPr>
      <w:r w:rsidRPr="007302E2">
        <w:rPr>
          <w:b/>
        </w:rPr>
        <w:t xml:space="preserve">городского </w:t>
      </w:r>
      <w:proofErr w:type="gramStart"/>
      <w:r w:rsidRPr="007302E2">
        <w:rPr>
          <w:b/>
        </w:rPr>
        <w:t>округа</w:t>
      </w:r>
      <w:proofErr w:type="gramEnd"/>
      <w:r w:rsidRPr="007302E2">
        <w:rPr>
          <w:b/>
        </w:rPr>
        <w:t xml:space="preserve"> ЗАТО Свободный                                                               Е.В. САЛОМАТИН</w:t>
      </w:r>
      <w:r w:rsidR="00DE41C3" w:rsidRPr="007302E2">
        <w:rPr>
          <w:b/>
        </w:rPr>
        <w:t>А</w:t>
      </w:r>
    </w:p>
    <w:sectPr w:rsidR="00AF2578" w:rsidRPr="007302E2" w:rsidSect="00D33B0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8F0"/>
    <w:multiLevelType w:val="singleLevel"/>
    <w:tmpl w:val="2A625F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852A43"/>
    <w:multiLevelType w:val="hybridMultilevel"/>
    <w:tmpl w:val="7234D696"/>
    <w:lvl w:ilvl="0" w:tplc="EDF8EA6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4AE422A"/>
    <w:multiLevelType w:val="hybridMultilevel"/>
    <w:tmpl w:val="20FCCEBC"/>
    <w:lvl w:ilvl="0" w:tplc="3842AF6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71A1330"/>
    <w:multiLevelType w:val="hybridMultilevel"/>
    <w:tmpl w:val="8098CC78"/>
    <w:lvl w:ilvl="0" w:tplc="AE22C1E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806056E"/>
    <w:multiLevelType w:val="hybridMultilevel"/>
    <w:tmpl w:val="9BBCE3EC"/>
    <w:lvl w:ilvl="0" w:tplc="957E6608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9675786"/>
    <w:multiLevelType w:val="hybridMultilevel"/>
    <w:tmpl w:val="7CD0BAD4"/>
    <w:lvl w:ilvl="0" w:tplc="812AC7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0AFB7592"/>
    <w:multiLevelType w:val="singleLevel"/>
    <w:tmpl w:val="641C1974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C6E7831"/>
    <w:multiLevelType w:val="multilevel"/>
    <w:tmpl w:val="8B2EF3F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0F4E4BE3"/>
    <w:multiLevelType w:val="hybridMultilevel"/>
    <w:tmpl w:val="1E8429AC"/>
    <w:lvl w:ilvl="0" w:tplc="4722405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110F0E55"/>
    <w:multiLevelType w:val="hybridMultilevel"/>
    <w:tmpl w:val="334C4FF0"/>
    <w:lvl w:ilvl="0" w:tplc="4432A3C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73B6DC9"/>
    <w:multiLevelType w:val="hybridMultilevel"/>
    <w:tmpl w:val="974EFE6A"/>
    <w:lvl w:ilvl="0" w:tplc="D6DA26A8">
      <w:start w:val="1"/>
      <w:numFmt w:val="decimal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531214"/>
    <w:multiLevelType w:val="hybridMultilevel"/>
    <w:tmpl w:val="D0944F20"/>
    <w:lvl w:ilvl="0" w:tplc="397214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 w15:restartNumberingAfterBreak="0">
    <w:nsid w:val="17D171B4"/>
    <w:multiLevelType w:val="multilevel"/>
    <w:tmpl w:val="DD5EEC1E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94B0F1A"/>
    <w:multiLevelType w:val="hybridMultilevel"/>
    <w:tmpl w:val="B44C52C2"/>
    <w:lvl w:ilvl="0" w:tplc="98FA1A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1A6F536A"/>
    <w:multiLevelType w:val="hybridMultilevel"/>
    <w:tmpl w:val="034CC3D2"/>
    <w:lvl w:ilvl="0" w:tplc="4DD8DA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DDA6F11"/>
    <w:multiLevelType w:val="multilevel"/>
    <w:tmpl w:val="EF7AAEB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6" w15:restartNumberingAfterBreak="0">
    <w:nsid w:val="2231657A"/>
    <w:multiLevelType w:val="hybridMultilevel"/>
    <w:tmpl w:val="7C321378"/>
    <w:lvl w:ilvl="0" w:tplc="7FFA268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7" w15:restartNumberingAfterBreak="0">
    <w:nsid w:val="22B41CD8"/>
    <w:multiLevelType w:val="multilevel"/>
    <w:tmpl w:val="806AEA36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Arial" w:hint="default"/>
      </w:rPr>
    </w:lvl>
  </w:abstractNum>
  <w:abstractNum w:abstractNumId="18" w15:restartNumberingAfterBreak="0">
    <w:nsid w:val="3C77568C"/>
    <w:multiLevelType w:val="hybridMultilevel"/>
    <w:tmpl w:val="C23ACD12"/>
    <w:lvl w:ilvl="0" w:tplc="CC2A0C9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A827FF"/>
    <w:multiLevelType w:val="singleLevel"/>
    <w:tmpl w:val="3DFE8A30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1A237B5"/>
    <w:multiLevelType w:val="hybridMultilevel"/>
    <w:tmpl w:val="982A2D94"/>
    <w:lvl w:ilvl="0" w:tplc="9F44893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451B4E13"/>
    <w:multiLevelType w:val="hybridMultilevel"/>
    <w:tmpl w:val="03C86CB0"/>
    <w:lvl w:ilvl="0" w:tplc="E006F232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7DD23EF"/>
    <w:multiLevelType w:val="hybridMultilevel"/>
    <w:tmpl w:val="FA2C263E"/>
    <w:lvl w:ilvl="0" w:tplc="239EAD26">
      <w:start w:val="2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99468EC"/>
    <w:multiLevelType w:val="hybridMultilevel"/>
    <w:tmpl w:val="4C0CD3A8"/>
    <w:lvl w:ilvl="0" w:tplc="A4388768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 w15:restartNumberingAfterBreak="0">
    <w:nsid w:val="4A444DB3"/>
    <w:multiLevelType w:val="hybridMultilevel"/>
    <w:tmpl w:val="B9EC4B0A"/>
    <w:lvl w:ilvl="0" w:tplc="3C0CE8DA">
      <w:start w:val="1"/>
      <w:numFmt w:val="decimal"/>
      <w:lvlText w:val="%1)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5" w15:restartNumberingAfterBreak="0">
    <w:nsid w:val="4D65535E"/>
    <w:multiLevelType w:val="multilevel"/>
    <w:tmpl w:val="07BC2B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4F6C27CC"/>
    <w:multiLevelType w:val="hybridMultilevel"/>
    <w:tmpl w:val="12907024"/>
    <w:lvl w:ilvl="0" w:tplc="36386F7A">
      <w:start w:val="27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51207848"/>
    <w:multiLevelType w:val="hybridMultilevel"/>
    <w:tmpl w:val="F712FF0A"/>
    <w:lvl w:ilvl="0" w:tplc="5F98BDF6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3B4559A"/>
    <w:multiLevelType w:val="multilevel"/>
    <w:tmpl w:val="8D9E6DB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1669D1"/>
    <w:multiLevelType w:val="hybridMultilevel"/>
    <w:tmpl w:val="C0C498E2"/>
    <w:lvl w:ilvl="0" w:tplc="08144AF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E955584"/>
    <w:multiLevelType w:val="hybridMultilevel"/>
    <w:tmpl w:val="BBC053D2"/>
    <w:lvl w:ilvl="0" w:tplc="AA7CF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5D659B"/>
    <w:multiLevelType w:val="hybridMultilevel"/>
    <w:tmpl w:val="D0003C8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2F556F"/>
    <w:multiLevelType w:val="multilevel"/>
    <w:tmpl w:val="9AB0F6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Arial" w:hint="default"/>
      </w:rPr>
    </w:lvl>
  </w:abstractNum>
  <w:abstractNum w:abstractNumId="33" w15:restartNumberingAfterBreak="0">
    <w:nsid w:val="68C8018C"/>
    <w:multiLevelType w:val="hybridMultilevel"/>
    <w:tmpl w:val="F9C6D93C"/>
    <w:lvl w:ilvl="0" w:tplc="6F428F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A660953"/>
    <w:multiLevelType w:val="hybridMultilevel"/>
    <w:tmpl w:val="FD4E1CCC"/>
    <w:lvl w:ilvl="0" w:tplc="ADD8E11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 w15:restartNumberingAfterBreak="0">
    <w:nsid w:val="6CE2690F"/>
    <w:multiLevelType w:val="hybridMultilevel"/>
    <w:tmpl w:val="0F963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6D5074"/>
    <w:multiLevelType w:val="hybridMultilevel"/>
    <w:tmpl w:val="62B899D0"/>
    <w:lvl w:ilvl="0" w:tplc="4566EA6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AAE6D1A">
      <w:numFmt w:val="none"/>
      <w:lvlText w:val=""/>
      <w:lvlJc w:val="left"/>
      <w:pPr>
        <w:tabs>
          <w:tab w:val="num" w:pos="360"/>
        </w:tabs>
      </w:pPr>
    </w:lvl>
    <w:lvl w:ilvl="2" w:tplc="D7BAB438">
      <w:numFmt w:val="none"/>
      <w:lvlText w:val=""/>
      <w:lvlJc w:val="left"/>
      <w:pPr>
        <w:tabs>
          <w:tab w:val="num" w:pos="360"/>
        </w:tabs>
      </w:pPr>
    </w:lvl>
    <w:lvl w:ilvl="3" w:tplc="7ADA6D3E">
      <w:numFmt w:val="none"/>
      <w:lvlText w:val=""/>
      <w:lvlJc w:val="left"/>
      <w:pPr>
        <w:tabs>
          <w:tab w:val="num" w:pos="360"/>
        </w:tabs>
      </w:pPr>
    </w:lvl>
    <w:lvl w:ilvl="4" w:tplc="7E1C7C88">
      <w:numFmt w:val="none"/>
      <w:lvlText w:val=""/>
      <w:lvlJc w:val="left"/>
      <w:pPr>
        <w:tabs>
          <w:tab w:val="num" w:pos="360"/>
        </w:tabs>
      </w:pPr>
    </w:lvl>
    <w:lvl w:ilvl="5" w:tplc="D194BCC0">
      <w:numFmt w:val="none"/>
      <w:lvlText w:val=""/>
      <w:lvlJc w:val="left"/>
      <w:pPr>
        <w:tabs>
          <w:tab w:val="num" w:pos="360"/>
        </w:tabs>
      </w:pPr>
    </w:lvl>
    <w:lvl w:ilvl="6" w:tplc="A718CC5C">
      <w:numFmt w:val="none"/>
      <w:lvlText w:val=""/>
      <w:lvlJc w:val="left"/>
      <w:pPr>
        <w:tabs>
          <w:tab w:val="num" w:pos="360"/>
        </w:tabs>
      </w:pPr>
    </w:lvl>
    <w:lvl w:ilvl="7" w:tplc="73866786">
      <w:numFmt w:val="none"/>
      <w:lvlText w:val=""/>
      <w:lvlJc w:val="left"/>
      <w:pPr>
        <w:tabs>
          <w:tab w:val="num" w:pos="360"/>
        </w:tabs>
      </w:pPr>
    </w:lvl>
    <w:lvl w:ilvl="8" w:tplc="F4E48CAC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ADC13B6"/>
    <w:multiLevelType w:val="hybridMultilevel"/>
    <w:tmpl w:val="A3D6B9F6"/>
    <w:lvl w:ilvl="0" w:tplc="95EC1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E804A39"/>
    <w:multiLevelType w:val="hybridMultilevel"/>
    <w:tmpl w:val="F808DDD4"/>
    <w:lvl w:ilvl="0" w:tplc="9F88B994">
      <w:start w:val="26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30"/>
  </w:num>
  <w:num w:numId="5">
    <w:abstractNumId w:val="29"/>
  </w:num>
  <w:num w:numId="6">
    <w:abstractNumId w:val="8"/>
  </w:num>
  <w:num w:numId="7">
    <w:abstractNumId w:val="4"/>
  </w:num>
  <w:num w:numId="8">
    <w:abstractNumId w:val="36"/>
  </w:num>
  <w:num w:numId="9">
    <w:abstractNumId w:val="17"/>
  </w:num>
  <w:num w:numId="10">
    <w:abstractNumId w:val="7"/>
  </w:num>
  <w:num w:numId="11">
    <w:abstractNumId w:val="32"/>
  </w:num>
  <w:num w:numId="12">
    <w:abstractNumId w:val="9"/>
  </w:num>
  <w:num w:numId="13">
    <w:abstractNumId w:val="15"/>
  </w:num>
  <w:num w:numId="14">
    <w:abstractNumId w:val="0"/>
  </w:num>
  <w:num w:numId="15">
    <w:abstractNumId w:val="33"/>
  </w:num>
  <w:num w:numId="16">
    <w:abstractNumId w:val="14"/>
  </w:num>
  <w:num w:numId="17">
    <w:abstractNumId w:val="23"/>
  </w:num>
  <w:num w:numId="18">
    <w:abstractNumId w:val="25"/>
  </w:num>
  <w:num w:numId="19">
    <w:abstractNumId w:val="26"/>
  </w:num>
  <w:num w:numId="20">
    <w:abstractNumId w:val="37"/>
  </w:num>
  <w:num w:numId="21">
    <w:abstractNumId w:val="28"/>
  </w:num>
  <w:num w:numId="22">
    <w:abstractNumId w:val="20"/>
  </w:num>
  <w:num w:numId="23">
    <w:abstractNumId w:val="34"/>
  </w:num>
  <w:num w:numId="24">
    <w:abstractNumId w:val="2"/>
  </w:num>
  <w:num w:numId="25">
    <w:abstractNumId w:val="10"/>
  </w:num>
  <w:num w:numId="26">
    <w:abstractNumId w:val="27"/>
  </w:num>
  <w:num w:numId="27">
    <w:abstractNumId w:val="19"/>
  </w:num>
  <w:num w:numId="28">
    <w:abstractNumId w:val="6"/>
  </w:num>
  <w:num w:numId="29">
    <w:abstractNumId w:val="24"/>
  </w:num>
  <w:num w:numId="30">
    <w:abstractNumId w:val="38"/>
  </w:num>
  <w:num w:numId="31">
    <w:abstractNumId w:val="22"/>
  </w:num>
  <w:num w:numId="32">
    <w:abstractNumId w:val="1"/>
  </w:num>
  <w:num w:numId="33">
    <w:abstractNumId w:val="3"/>
  </w:num>
  <w:num w:numId="34">
    <w:abstractNumId w:val="35"/>
  </w:num>
  <w:num w:numId="35">
    <w:abstractNumId w:val="31"/>
  </w:num>
  <w:num w:numId="36">
    <w:abstractNumId w:val="21"/>
  </w:num>
  <w:num w:numId="37">
    <w:abstractNumId w:val="5"/>
  </w:num>
  <w:num w:numId="38">
    <w:abstractNumId w:val="18"/>
  </w:num>
  <w:num w:numId="39">
    <w:abstractNumId w:val="12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29"/>
    <w:rsid w:val="00002BC0"/>
    <w:rsid w:val="00006B9D"/>
    <w:rsid w:val="000228E1"/>
    <w:rsid w:val="0002429F"/>
    <w:rsid w:val="0003304B"/>
    <w:rsid w:val="000331B9"/>
    <w:rsid w:val="00036B83"/>
    <w:rsid w:val="0004356A"/>
    <w:rsid w:val="00045D25"/>
    <w:rsid w:val="00066EC2"/>
    <w:rsid w:val="00067CB7"/>
    <w:rsid w:val="00071F0A"/>
    <w:rsid w:val="00072A94"/>
    <w:rsid w:val="000831B0"/>
    <w:rsid w:val="00092679"/>
    <w:rsid w:val="000A21AA"/>
    <w:rsid w:val="000A4351"/>
    <w:rsid w:val="000D4D03"/>
    <w:rsid w:val="000D6609"/>
    <w:rsid w:val="000D7FBC"/>
    <w:rsid w:val="000E348E"/>
    <w:rsid w:val="000F162E"/>
    <w:rsid w:val="000F72E0"/>
    <w:rsid w:val="00126545"/>
    <w:rsid w:val="001466BB"/>
    <w:rsid w:val="00147C53"/>
    <w:rsid w:val="00154758"/>
    <w:rsid w:val="00162359"/>
    <w:rsid w:val="001717A4"/>
    <w:rsid w:val="001725C9"/>
    <w:rsid w:val="00182CD1"/>
    <w:rsid w:val="0018375F"/>
    <w:rsid w:val="00185342"/>
    <w:rsid w:val="0018729E"/>
    <w:rsid w:val="001978BB"/>
    <w:rsid w:val="001A0B6B"/>
    <w:rsid w:val="001A2120"/>
    <w:rsid w:val="001B7BA5"/>
    <w:rsid w:val="001C0EBE"/>
    <w:rsid w:val="001D526A"/>
    <w:rsid w:val="001E05D1"/>
    <w:rsid w:val="001E667F"/>
    <w:rsid w:val="001E7AC0"/>
    <w:rsid w:val="001F4FE0"/>
    <w:rsid w:val="001F63A4"/>
    <w:rsid w:val="00206862"/>
    <w:rsid w:val="00207204"/>
    <w:rsid w:val="002147B0"/>
    <w:rsid w:val="00220A9D"/>
    <w:rsid w:val="00255496"/>
    <w:rsid w:val="00260077"/>
    <w:rsid w:val="00261118"/>
    <w:rsid w:val="00266C2E"/>
    <w:rsid w:val="00266CC9"/>
    <w:rsid w:val="00273F03"/>
    <w:rsid w:val="00274E06"/>
    <w:rsid w:val="0028479E"/>
    <w:rsid w:val="002951E3"/>
    <w:rsid w:val="002A2C0D"/>
    <w:rsid w:val="002A3A53"/>
    <w:rsid w:val="002A559B"/>
    <w:rsid w:val="002A7A67"/>
    <w:rsid w:val="002C3E8F"/>
    <w:rsid w:val="002C4F08"/>
    <w:rsid w:val="002D1FD7"/>
    <w:rsid w:val="002E063C"/>
    <w:rsid w:val="002E4927"/>
    <w:rsid w:val="002F422D"/>
    <w:rsid w:val="002F42A6"/>
    <w:rsid w:val="00304239"/>
    <w:rsid w:val="00313069"/>
    <w:rsid w:val="00313260"/>
    <w:rsid w:val="00316789"/>
    <w:rsid w:val="003301C1"/>
    <w:rsid w:val="00332320"/>
    <w:rsid w:val="00335C18"/>
    <w:rsid w:val="00336A4D"/>
    <w:rsid w:val="00340C91"/>
    <w:rsid w:val="00346848"/>
    <w:rsid w:val="0035038D"/>
    <w:rsid w:val="00362CD1"/>
    <w:rsid w:val="00364A73"/>
    <w:rsid w:val="00366CC2"/>
    <w:rsid w:val="00372D34"/>
    <w:rsid w:val="00394EAF"/>
    <w:rsid w:val="003961F8"/>
    <w:rsid w:val="003A1055"/>
    <w:rsid w:val="003A4549"/>
    <w:rsid w:val="003B05E4"/>
    <w:rsid w:val="003B3A7B"/>
    <w:rsid w:val="003C6901"/>
    <w:rsid w:val="003C725B"/>
    <w:rsid w:val="003D729E"/>
    <w:rsid w:val="003E08D3"/>
    <w:rsid w:val="003E3739"/>
    <w:rsid w:val="003E493B"/>
    <w:rsid w:val="00407AEA"/>
    <w:rsid w:val="004120DC"/>
    <w:rsid w:val="00413581"/>
    <w:rsid w:val="004177DE"/>
    <w:rsid w:val="004209CC"/>
    <w:rsid w:val="00423567"/>
    <w:rsid w:val="004376DA"/>
    <w:rsid w:val="00443747"/>
    <w:rsid w:val="004443BF"/>
    <w:rsid w:val="00453721"/>
    <w:rsid w:val="0045462F"/>
    <w:rsid w:val="00464A49"/>
    <w:rsid w:val="00467150"/>
    <w:rsid w:val="00470F1C"/>
    <w:rsid w:val="0047750C"/>
    <w:rsid w:val="00481DF5"/>
    <w:rsid w:val="00482C2A"/>
    <w:rsid w:val="00490A7E"/>
    <w:rsid w:val="00497F4F"/>
    <w:rsid w:val="004A212A"/>
    <w:rsid w:val="004B11CD"/>
    <w:rsid w:val="004B138A"/>
    <w:rsid w:val="004B77EC"/>
    <w:rsid w:val="004C0CA3"/>
    <w:rsid w:val="004C0DB3"/>
    <w:rsid w:val="004D049D"/>
    <w:rsid w:val="004E5EE4"/>
    <w:rsid w:val="004E6787"/>
    <w:rsid w:val="0050240F"/>
    <w:rsid w:val="00505129"/>
    <w:rsid w:val="00505522"/>
    <w:rsid w:val="005059C1"/>
    <w:rsid w:val="005065C7"/>
    <w:rsid w:val="005150DA"/>
    <w:rsid w:val="00532E3F"/>
    <w:rsid w:val="0054323C"/>
    <w:rsid w:val="00547FD0"/>
    <w:rsid w:val="00552B3A"/>
    <w:rsid w:val="0055391B"/>
    <w:rsid w:val="00554932"/>
    <w:rsid w:val="0055606D"/>
    <w:rsid w:val="0055696D"/>
    <w:rsid w:val="005606C7"/>
    <w:rsid w:val="00562DDD"/>
    <w:rsid w:val="00563159"/>
    <w:rsid w:val="005671B0"/>
    <w:rsid w:val="00570F43"/>
    <w:rsid w:val="00571008"/>
    <w:rsid w:val="0057473D"/>
    <w:rsid w:val="005867A8"/>
    <w:rsid w:val="005874E8"/>
    <w:rsid w:val="00594FE2"/>
    <w:rsid w:val="005A4F6D"/>
    <w:rsid w:val="005B4CA2"/>
    <w:rsid w:val="005B6841"/>
    <w:rsid w:val="005D1167"/>
    <w:rsid w:val="005D1320"/>
    <w:rsid w:val="005E3CED"/>
    <w:rsid w:val="005F54DC"/>
    <w:rsid w:val="005F5F6D"/>
    <w:rsid w:val="00605852"/>
    <w:rsid w:val="00611372"/>
    <w:rsid w:val="006115AB"/>
    <w:rsid w:val="006129B8"/>
    <w:rsid w:val="00617A4F"/>
    <w:rsid w:val="0062169B"/>
    <w:rsid w:val="00622689"/>
    <w:rsid w:val="006246E3"/>
    <w:rsid w:val="00635121"/>
    <w:rsid w:val="006356CA"/>
    <w:rsid w:val="00642F4C"/>
    <w:rsid w:val="00653A6D"/>
    <w:rsid w:val="00660D2A"/>
    <w:rsid w:val="00662E22"/>
    <w:rsid w:val="00664F32"/>
    <w:rsid w:val="006661F3"/>
    <w:rsid w:val="00666E90"/>
    <w:rsid w:val="0066749E"/>
    <w:rsid w:val="00676D34"/>
    <w:rsid w:val="006802F3"/>
    <w:rsid w:val="006819D5"/>
    <w:rsid w:val="006A2129"/>
    <w:rsid w:val="006A223F"/>
    <w:rsid w:val="006B21F1"/>
    <w:rsid w:val="006B2853"/>
    <w:rsid w:val="006C1FD6"/>
    <w:rsid w:val="006C2CC7"/>
    <w:rsid w:val="006D4961"/>
    <w:rsid w:val="006D5959"/>
    <w:rsid w:val="006D675B"/>
    <w:rsid w:val="006E0C79"/>
    <w:rsid w:val="006F14D8"/>
    <w:rsid w:val="006F65AC"/>
    <w:rsid w:val="0071303B"/>
    <w:rsid w:val="00720391"/>
    <w:rsid w:val="007302E2"/>
    <w:rsid w:val="007473B1"/>
    <w:rsid w:val="00753D92"/>
    <w:rsid w:val="00754D8B"/>
    <w:rsid w:val="007637E3"/>
    <w:rsid w:val="00765D8D"/>
    <w:rsid w:val="007712CB"/>
    <w:rsid w:val="007764B0"/>
    <w:rsid w:val="00776C1F"/>
    <w:rsid w:val="007779E0"/>
    <w:rsid w:val="00795A66"/>
    <w:rsid w:val="007B01A7"/>
    <w:rsid w:val="007C20E6"/>
    <w:rsid w:val="007C2255"/>
    <w:rsid w:val="007C4764"/>
    <w:rsid w:val="007C702C"/>
    <w:rsid w:val="007E3AE1"/>
    <w:rsid w:val="0080299C"/>
    <w:rsid w:val="00812B04"/>
    <w:rsid w:val="008219C4"/>
    <w:rsid w:val="008229D3"/>
    <w:rsid w:val="00826CF5"/>
    <w:rsid w:val="0083524D"/>
    <w:rsid w:val="00836BC9"/>
    <w:rsid w:val="00841FED"/>
    <w:rsid w:val="00842567"/>
    <w:rsid w:val="00843698"/>
    <w:rsid w:val="008461DE"/>
    <w:rsid w:val="0085308B"/>
    <w:rsid w:val="00861D05"/>
    <w:rsid w:val="0086717B"/>
    <w:rsid w:val="0086728A"/>
    <w:rsid w:val="008709B8"/>
    <w:rsid w:val="00870BBB"/>
    <w:rsid w:val="008745F5"/>
    <w:rsid w:val="00877686"/>
    <w:rsid w:val="008856E3"/>
    <w:rsid w:val="00887D81"/>
    <w:rsid w:val="00890FB8"/>
    <w:rsid w:val="00892A42"/>
    <w:rsid w:val="00894A96"/>
    <w:rsid w:val="00894DC1"/>
    <w:rsid w:val="008A0BCA"/>
    <w:rsid w:val="008A2591"/>
    <w:rsid w:val="008A3482"/>
    <w:rsid w:val="008A42D0"/>
    <w:rsid w:val="008B394F"/>
    <w:rsid w:val="008B4270"/>
    <w:rsid w:val="008B5BA8"/>
    <w:rsid w:val="008C0685"/>
    <w:rsid w:val="008C5125"/>
    <w:rsid w:val="008D1384"/>
    <w:rsid w:val="008D4833"/>
    <w:rsid w:val="008D58C0"/>
    <w:rsid w:val="008E100A"/>
    <w:rsid w:val="00901F4A"/>
    <w:rsid w:val="009024E5"/>
    <w:rsid w:val="0090262C"/>
    <w:rsid w:val="00907941"/>
    <w:rsid w:val="00910AC8"/>
    <w:rsid w:val="00912F6E"/>
    <w:rsid w:val="00916415"/>
    <w:rsid w:val="00916722"/>
    <w:rsid w:val="0092256C"/>
    <w:rsid w:val="00924EBA"/>
    <w:rsid w:val="009326D9"/>
    <w:rsid w:val="00936305"/>
    <w:rsid w:val="00940CBD"/>
    <w:rsid w:val="00944462"/>
    <w:rsid w:val="0095061D"/>
    <w:rsid w:val="00956EA6"/>
    <w:rsid w:val="00961453"/>
    <w:rsid w:val="00962172"/>
    <w:rsid w:val="0096531D"/>
    <w:rsid w:val="0097124E"/>
    <w:rsid w:val="009723B6"/>
    <w:rsid w:val="00973710"/>
    <w:rsid w:val="00977983"/>
    <w:rsid w:val="00980E62"/>
    <w:rsid w:val="00996391"/>
    <w:rsid w:val="009A0837"/>
    <w:rsid w:val="009A6D90"/>
    <w:rsid w:val="009A7CC6"/>
    <w:rsid w:val="009C6B0D"/>
    <w:rsid w:val="009D0811"/>
    <w:rsid w:val="009D1BD5"/>
    <w:rsid w:val="009D1C8A"/>
    <w:rsid w:val="009D6365"/>
    <w:rsid w:val="009E3839"/>
    <w:rsid w:val="009E5E46"/>
    <w:rsid w:val="009F4B2A"/>
    <w:rsid w:val="00A0318D"/>
    <w:rsid w:val="00A07103"/>
    <w:rsid w:val="00A13291"/>
    <w:rsid w:val="00A14E0B"/>
    <w:rsid w:val="00A164FF"/>
    <w:rsid w:val="00A170FB"/>
    <w:rsid w:val="00A17D08"/>
    <w:rsid w:val="00A24917"/>
    <w:rsid w:val="00A26EEF"/>
    <w:rsid w:val="00A30E2D"/>
    <w:rsid w:val="00A35874"/>
    <w:rsid w:val="00A3784D"/>
    <w:rsid w:val="00A40A72"/>
    <w:rsid w:val="00A46A50"/>
    <w:rsid w:val="00A5470D"/>
    <w:rsid w:val="00A5556B"/>
    <w:rsid w:val="00A659FC"/>
    <w:rsid w:val="00A65B6D"/>
    <w:rsid w:val="00A67F13"/>
    <w:rsid w:val="00A72484"/>
    <w:rsid w:val="00A84DDA"/>
    <w:rsid w:val="00A86FC4"/>
    <w:rsid w:val="00A972B8"/>
    <w:rsid w:val="00AA289E"/>
    <w:rsid w:val="00AA2B77"/>
    <w:rsid w:val="00AA2F18"/>
    <w:rsid w:val="00AA2F38"/>
    <w:rsid w:val="00AA6E4B"/>
    <w:rsid w:val="00AC19BE"/>
    <w:rsid w:val="00AD1797"/>
    <w:rsid w:val="00AD634A"/>
    <w:rsid w:val="00AD6828"/>
    <w:rsid w:val="00AD6B41"/>
    <w:rsid w:val="00AE1538"/>
    <w:rsid w:val="00AE5829"/>
    <w:rsid w:val="00AE7A26"/>
    <w:rsid w:val="00AF2578"/>
    <w:rsid w:val="00B04752"/>
    <w:rsid w:val="00B05BBF"/>
    <w:rsid w:val="00B05C8C"/>
    <w:rsid w:val="00B113E2"/>
    <w:rsid w:val="00B20B8A"/>
    <w:rsid w:val="00B24520"/>
    <w:rsid w:val="00B26F17"/>
    <w:rsid w:val="00B3341E"/>
    <w:rsid w:val="00B34A11"/>
    <w:rsid w:val="00B35192"/>
    <w:rsid w:val="00B40CD5"/>
    <w:rsid w:val="00B41CC3"/>
    <w:rsid w:val="00B42CAB"/>
    <w:rsid w:val="00B54E18"/>
    <w:rsid w:val="00B622A3"/>
    <w:rsid w:val="00B75873"/>
    <w:rsid w:val="00B83B51"/>
    <w:rsid w:val="00B84A1D"/>
    <w:rsid w:val="00B87B71"/>
    <w:rsid w:val="00B9154C"/>
    <w:rsid w:val="00B9165D"/>
    <w:rsid w:val="00B92C1A"/>
    <w:rsid w:val="00B92EE2"/>
    <w:rsid w:val="00BA2523"/>
    <w:rsid w:val="00BA653A"/>
    <w:rsid w:val="00BA6EDF"/>
    <w:rsid w:val="00BB3988"/>
    <w:rsid w:val="00BC16A9"/>
    <w:rsid w:val="00BC6BF4"/>
    <w:rsid w:val="00BC79C6"/>
    <w:rsid w:val="00BD0D15"/>
    <w:rsid w:val="00BD423D"/>
    <w:rsid w:val="00BE1376"/>
    <w:rsid w:val="00BE4E3F"/>
    <w:rsid w:val="00BE6FA8"/>
    <w:rsid w:val="00BF170F"/>
    <w:rsid w:val="00BF3249"/>
    <w:rsid w:val="00BF4387"/>
    <w:rsid w:val="00BF53F4"/>
    <w:rsid w:val="00C17CD1"/>
    <w:rsid w:val="00C31ABC"/>
    <w:rsid w:val="00C34BDF"/>
    <w:rsid w:val="00C3666E"/>
    <w:rsid w:val="00C369BC"/>
    <w:rsid w:val="00C37292"/>
    <w:rsid w:val="00C3737A"/>
    <w:rsid w:val="00C46174"/>
    <w:rsid w:val="00C47FE2"/>
    <w:rsid w:val="00C60C54"/>
    <w:rsid w:val="00C61CA4"/>
    <w:rsid w:val="00C62556"/>
    <w:rsid w:val="00C64545"/>
    <w:rsid w:val="00C65AEC"/>
    <w:rsid w:val="00C6758B"/>
    <w:rsid w:val="00C678CD"/>
    <w:rsid w:val="00C732C7"/>
    <w:rsid w:val="00C8585C"/>
    <w:rsid w:val="00C878F7"/>
    <w:rsid w:val="00C95D88"/>
    <w:rsid w:val="00CA36D8"/>
    <w:rsid w:val="00CA3B00"/>
    <w:rsid w:val="00CB38AD"/>
    <w:rsid w:val="00CB5469"/>
    <w:rsid w:val="00CC1F70"/>
    <w:rsid w:val="00CC298E"/>
    <w:rsid w:val="00CD101F"/>
    <w:rsid w:val="00CD3578"/>
    <w:rsid w:val="00CD772E"/>
    <w:rsid w:val="00CE140F"/>
    <w:rsid w:val="00CE2B81"/>
    <w:rsid w:val="00CF0CA0"/>
    <w:rsid w:val="00CF6EE0"/>
    <w:rsid w:val="00D0266D"/>
    <w:rsid w:val="00D0498E"/>
    <w:rsid w:val="00D140F9"/>
    <w:rsid w:val="00D2104D"/>
    <w:rsid w:val="00D213E3"/>
    <w:rsid w:val="00D21750"/>
    <w:rsid w:val="00D21E99"/>
    <w:rsid w:val="00D22FA9"/>
    <w:rsid w:val="00D23E05"/>
    <w:rsid w:val="00D33B03"/>
    <w:rsid w:val="00D46C82"/>
    <w:rsid w:val="00D562B4"/>
    <w:rsid w:val="00D575D6"/>
    <w:rsid w:val="00D71F0A"/>
    <w:rsid w:val="00D8654A"/>
    <w:rsid w:val="00D9504E"/>
    <w:rsid w:val="00D95624"/>
    <w:rsid w:val="00D95D91"/>
    <w:rsid w:val="00DA296C"/>
    <w:rsid w:val="00DD01E5"/>
    <w:rsid w:val="00DE114E"/>
    <w:rsid w:val="00DE28B7"/>
    <w:rsid w:val="00DE41C3"/>
    <w:rsid w:val="00DE7498"/>
    <w:rsid w:val="00DF168B"/>
    <w:rsid w:val="00DF6128"/>
    <w:rsid w:val="00E02069"/>
    <w:rsid w:val="00E044D8"/>
    <w:rsid w:val="00E066F7"/>
    <w:rsid w:val="00E24743"/>
    <w:rsid w:val="00E35EA1"/>
    <w:rsid w:val="00E41167"/>
    <w:rsid w:val="00E438F2"/>
    <w:rsid w:val="00E55803"/>
    <w:rsid w:val="00E6328F"/>
    <w:rsid w:val="00E7451F"/>
    <w:rsid w:val="00E75EFF"/>
    <w:rsid w:val="00E76231"/>
    <w:rsid w:val="00E81348"/>
    <w:rsid w:val="00E8184D"/>
    <w:rsid w:val="00E84BBE"/>
    <w:rsid w:val="00E863BE"/>
    <w:rsid w:val="00E900E2"/>
    <w:rsid w:val="00E92F56"/>
    <w:rsid w:val="00E93719"/>
    <w:rsid w:val="00EA3C5B"/>
    <w:rsid w:val="00EA618C"/>
    <w:rsid w:val="00EA61E5"/>
    <w:rsid w:val="00EB1138"/>
    <w:rsid w:val="00EB6415"/>
    <w:rsid w:val="00EC0AB0"/>
    <w:rsid w:val="00EC5C07"/>
    <w:rsid w:val="00ED099E"/>
    <w:rsid w:val="00ED7693"/>
    <w:rsid w:val="00EE68EA"/>
    <w:rsid w:val="00EE6CFD"/>
    <w:rsid w:val="00EF0A16"/>
    <w:rsid w:val="00EF12A3"/>
    <w:rsid w:val="00EF1B18"/>
    <w:rsid w:val="00EF39A1"/>
    <w:rsid w:val="00EF3B70"/>
    <w:rsid w:val="00EF3CEB"/>
    <w:rsid w:val="00F0262A"/>
    <w:rsid w:val="00F0356C"/>
    <w:rsid w:val="00F06403"/>
    <w:rsid w:val="00F2060A"/>
    <w:rsid w:val="00F21D0A"/>
    <w:rsid w:val="00F32A44"/>
    <w:rsid w:val="00F361B0"/>
    <w:rsid w:val="00F44303"/>
    <w:rsid w:val="00F457B1"/>
    <w:rsid w:val="00F50055"/>
    <w:rsid w:val="00F85223"/>
    <w:rsid w:val="00F91234"/>
    <w:rsid w:val="00F93C93"/>
    <w:rsid w:val="00FA0E9C"/>
    <w:rsid w:val="00FA163E"/>
    <w:rsid w:val="00FA189E"/>
    <w:rsid w:val="00FA1E85"/>
    <w:rsid w:val="00FA3FBD"/>
    <w:rsid w:val="00FA47C0"/>
    <w:rsid w:val="00FB73B6"/>
    <w:rsid w:val="00FC1A75"/>
    <w:rsid w:val="00FC521D"/>
    <w:rsid w:val="00FC679F"/>
    <w:rsid w:val="00FD1964"/>
    <w:rsid w:val="00FD25E0"/>
    <w:rsid w:val="00FD4AB4"/>
    <w:rsid w:val="00FE4BE2"/>
    <w:rsid w:val="00FE73AC"/>
    <w:rsid w:val="00FF31B3"/>
    <w:rsid w:val="00FF364B"/>
    <w:rsid w:val="00FF67AA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35B77"/>
  <w15:chartTrackingRefBased/>
  <w15:docId w15:val="{65142E8B-27C2-4B3E-8463-D306F09E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8B"/>
    <w:rPr>
      <w:sz w:val="24"/>
      <w:szCs w:val="24"/>
    </w:rPr>
  </w:style>
  <w:style w:type="paragraph" w:styleId="1">
    <w:name w:val="heading 1"/>
    <w:basedOn w:val="a"/>
    <w:next w:val="a"/>
    <w:qFormat/>
    <w:rsid w:val="00AE58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58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E5829"/>
    <w:pPr>
      <w:keepNext/>
      <w:jc w:val="center"/>
      <w:outlineLvl w:val="2"/>
    </w:pPr>
    <w:rPr>
      <w:rFonts w:eastAsia="Arial Unicode MS"/>
      <w:szCs w:val="20"/>
    </w:rPr>
  </w:style>
  <w:style w:type="paragraph" w:styleId="4">
    <w:name w:val="heading 4"/>
    <w:basedOn w:val="a"/>
    <w:next w:val="a"/>
    <w:qFormat/>
    <w:rsid w:val="00AE58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AE58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ConsNormal0">
    <w:name w:val="ConsNormal Знак"/>
    <w:link w:val="ConsNormal"/>
    <w:rsid w:val="00AE5829"/>
    <w:rPr>
      <w:rFonts w:ascii="Arial" w:hAnsi="Arial" w:cs="Arial"/>
      <w:sz w:val="16"/>
      <w:szCs w:val="16"/>
      <w:lang w:val="ru-RU" w:eastAsia="ru-RU" w:bidi="ar-SA"/>
    </w:rPr>
  </w:style>
  <w:style w:type="paragraph" w:customStyle="1" w:styleId="ConsPlusTitle">
    <w:name w:val="ConsPlusTitle"/>
    <w:rsid w:val="00AE58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AE58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AE5829"/>
    <w:rPr>
      <w:rFonts w:ascii="Arial" w:hAnsi="Arial" w:cs="Arial"/>
      <w:lang w:val="ru-RU" w:eastAsia="ru-RU" w:bidi="ar-SA"/>
    </w:rPr>
  </w:style>
  <w:style w:type="paragraph" w:styleId="a3">
    <w:name w:val="Body Text"/>
    <w:basedOn w:val="a"/>
    <w:rsid w:val="00AE5829"/>
    <w:pPr>
      <w:spacing w:after="120"/>
    </w:pPr>
  </w:style>
  <w:style w:type="paragraph" w:customStyle="1" w:styleId="ConsTitle">
    <w:name w:val="ConsTitle"/>
    <w:rsid w:val="00AE58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rsid w:val="00AE58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Plain Text"/>
    <w:basedOn w:val="a"/>
    <w:link w:val="a5"/>
    <w:rsid w:val="00AE5829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AE5829"/>
    <w:rPr>
      <w:rFonts w:ascii="Courier New" w:hAnsi="Courier New"/>
      <w:lang w:val="ru-RU" w:eastAsia="ru-RU" w:bidi="ar-SA"/>
    </w:rPr>
  </w:style>
  <w:style w:type="paragraph" w:styleId="30">
    <w:name w:val="Body Text Indent 3"/>
    <w:basedOn w:val="a"/>
    <w:rsid w:val="00AE5829"/>
    <w:pPr>
      <w:autoSpaceDE w:val="0"/>
      <w:autoSpaceDN w:val="0"/>
      <w:adjustRightInd w:val="0"/>
      <w:ind w:firstLine="540"/>
    </w:pPr>
  </w:style>
  <w:style w:type="paragraph" w:styleId="a6">
    <w:name w:val="header"/>
    <w:basedOn w:val="a"/>
    <w:rsid w:val="00AE582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AE5829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AE58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qFormat/>
    <w:rsid w:val="00AE5829"/>
    <w:pPr>
      <w:jc w:val="center"/>
    </w:pPr>
    <w:rPr>
      <w:b/>
      <w:bCs/>
      <w:sz w:val="28"/>
    </w:rPr>
  </w:style>
  <w:style w:type="paragraph" w:customStyle="1" w:styleId="ConsNonformat">
    <w:name w:val="ConsNonformat"/>
    <w:rsid w:val="00AE58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rsid w:val="00AE5829"/>
    <w:pPr>
      <w:spacing w:after="120"/>
      <w:ind w:left="283"/>
    </w:pPr>
  </w:style>
  <w:style w:type="character" w:styleId="aa">
    <w:name w:val="page number"/>
    <w:basedOn w:val="a0"/>
    <w:rsid w:val="00AE5829"/>
  </w:style>
  <w:style w:type="paragraph" w:styleId="31">
    <w:name w:val="Body Text 3"/>
    <w:basedOn w:val="a"/>
    <w:rsid w:val="00AE5829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AE5829"/>
    <w:pPr>
      <w:spacing w:after="120" w:line="480" w:lineRule="auto"/>
      <w:ind w:left="283"/>
    </w:pPr>
    <w:rPr>
      <w:sz w:val="20"/>
      <w:szCs w:val="20"/>
    </w:rPr>
  </w:style>
  <w:style w:type="paragraph" w:customStyle="1" w:styleId="consnormal1">
    <w:name w:val="consnormal"/>
    <w:basedOn w:val="a"/>
    <w:rsid w:val="00AE5829"/>
    <w:pPr>
      <w:spacing w:before="100" w:beforeAutospacing="1" w:after="100" w:afterAutospacing="1"/>
    </w:pPr>
  </w:style>
  <w:style w:type="paragraph" w:customStyle="1" w:styleId="ab">
    <w:name w:val="Знак"/>
    <w:basedOn w:val="a"/>
    <w:rsid w:val="00FE73AC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"/>
    <w:basedOn w:val="a"/>
    <w:rsid w:val="0091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"/>
    <w:basedOn w:val="a"/>
    <w:rsid w:val="00FF31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812B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D496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D4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DUMA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subject/>
  <dc:creator>Anatoliy</dc:creator>
  <cp:keywords/>
  <dc:description/>
  <cp:lastModifiedBy>Михайлов</cp:lastModifiedBy>
  <cp:revision>37</cp:revision>
  <cp:lastPrinted>2023-03-23T05:33:00Z</cp:lastPrinted>
  <dcterms:created xsi:type="dcterms:W3CDTF">2020-10-15T05:46:00Z</dcterms:created>
  <dcterms:modified xsi:type="dcterms:W3CDTF">2023-05-23T05:38:00Z</dcterms:modified>
</cp:coreProperties>
</file>